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945BAC">
        <w:t>Протокол № 1</w:t>
      </w:r>
      <w:r w:rsidR="00945BAC" w:rsidRPr="00945BAC">
        <w:t>1</w:t>
      </w:r>
      <w:r w:rsidR="00945BAC">
        <w:t xml:space="preserve"> от </w:t>
      </w:r>
      <w:r w:rsidR="00945BAC" w:rsidRPr="00945BAC">
        <w:t>06</w:t>
      </w:r>
      <w:r w:rsidRPr="000F4823">
        <w:t xml:space="preserve"> </w:t>
      </w:r>
      <w:r w:rsidR="00945BAC">
        <w:t>июля 2016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E6408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1742D3" w:rsidRPr="00607E86" w:rsidRDefault="001742D3" w:rsidP="001742D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1742D3" w:rsidRPr="00A320C9" w:rsidRDefault="001742D3" w:rsidP="001742D3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Курамшин Азат Ринатович</w:t>
            </w:r>
          </w:p>
          <w:p w:rsidR="001742D3" w:rsidRPr="001742D3" w:rsidRDefault="001742D3" w:rsidP="001742D3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Pr="001742D3">
              <w:rPr>
                <w:bCs/>
              </w:rPr>
              <w:t xml:space="preserve">. + 7 (347)2215758 </w:t>
            </w:r>
            <w:r w:rsidRPr="00A320C9">
              <w:rPr>
                <w:bCs/>
                <w:lang w:val="en-US"/>
              </w:rPr>
              <w:t>e</w:t>
            </w:r>
            <w:r w:rsidRPr="001742D3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1742D3">
              <w:rPr>
                <w:bCs/>
              </w:rPr>
              <w:t xml:space="preserve">: </w:t>
            </w:r>
            <w:hyperlink r:id="rId10" w:history="1">
              <w:r w:rsidRPr="0040267E">
                <w:rPr>
                  <w:rStyle w:val="a3"/>
                  <w:lang w:val="en-US"/>
                </w:rPr>
                <w:t>a</w:t>
              </w:r>
              <w:r w:rsidRPr="001742D3">
                <w:rPr>
                  <w:rStyle w:val="a3"/>
                </w:rPr>
                <w:t>.</w:t>
              </w:r>
              <w:r w:rsidRPr="0040267E">
                <w:rPr>
                  <w:rStyle w:val="a3"/>
                  <w:lang w:val="en-US"/>
                </w:rPr>
                <w:t>kuramshin</w:t>
              </w:r>
              <w:r w:rsidRPr="001742D3">
                <w:rPr>
                  <w:rStyle w:val="a3"/>
                </w:rPr>
                <w:t>@</w:t>
              </w:r>
              <w:r w:rsidRPr="0040267E">
                <w:rPr>
                  <w:rStyle w:val="a3"/>
                  <w:lang w:val="en-US"/>
                </w:rPr>
                <w:t>bashtel</w:t>
              </w:r>
              <w:r w:rsidRPr="001742D3">
                <w:rPr>
                  <w:rStyle w:val="a3"/>
                </w:rPr>
                <w:t>.</w:t>
              </w:r>
              <w:r w:rsidRPr="0040267E">
                <w:rPr>
                  <w:rStyle w:val="a3"/>
                  <w:lang w:val="en-US"/>
                </w:rPr>
                <w:t>ru</w:t>
              </w:r>
            </w:hyperlink>
            <w:r w:rsidRPr="001742D3">
              <w:t xml:space="preserve"> </w:t>
            </w:r>
          </w:p>
          <w:p w:rsidR="00931194" w:rsidRPr="00963FF2" w:rsidRDefault="00931194" w:rsidP="002A2343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63FF2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E050A" w:rsidRDefault="005E050A" w:rsidP="00276AEF">
            <w:r w:rsidRPr="005E050A">
              <w:t>ООО «Ростелеком – Розничные системы»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5E050A" w:rsidP="00950BBD">
            <w:r>
              <w:t>142784, г. Москва, Киевское шоссе 22-й (п. Московский) километр, домовладение 6, строение 1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055B21">
              <w:rPr>
                <w:iCs/>
              </w:rPr>
              <w:t>«1</w:t>
            </w:r>
            <w:r w:rsidR="00055B21">
              <w:rPr>
                <w:iCs/>
                <w:lang w:val="en-US"/>
              </w:rPr>
              <w:t>5</w:t>
            </w:r>
            <w:bookmarkStart w:id="9" w:name="_GoBack"/>
            <w:bookmarkEnd w:id="9"/>
            <w:r w:rsidR="00184429">
              <w:rPr>
                <w:iCs/>
              </w:rPr>
              <w:t>» сентября</w:t>
            </w:r>
            <w:r w:rsidR="005E050A" w:rsidRPr="00E53A9F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36" w:rsidRDefault="000E67B6" w:rsidP="00551E3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E67B6">
              <w:rPr>
                <w:b/>
              </w:rPr>
              <w:t>Осуществление деятельности по приему от плательщиков денежных средств и платежей в безналичном порядке (оплата банковской картой), направленных на исполнение денежных обязательств плательщиков по оплате услуг связи ПАО «Башинформсвязь», а также перечислению денежных средств, полученных от плательщиков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A320C9">
              <w:rPr>
                <w:rFonts w:eastAsia="Calibri"/>
              </w:rPr>
              <w:t>услугам</w:t>
            </w:r>
            <w:r w:rsidRPr="002A2343">
              <w:rPr>
                <w:rFonts w:eastAsia="Calibri"/>
              </w:rPr>
              <w:t xml:space="preserve"> определяются условиями проекта договора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D73549" w:rsidP="00D515B2">
            <w:pPr>
              <w:ind w:firstLine="34"/>
              <w:jc w:val="both"/>
            </w:pPr>
            <w:r>
              <w:t>2 040 000,00</w:t>
            </w:r>
            <w:r w:rsidRPr="00C15C9E">
              <w:t xml:space="preserve"> рублей без учета НДС (</w:t>
            </w:r>
            <w:r>
              <w:t>2 407 200,00</w:t>
            </w:r>
            <w:r w:rsidRPr="00C15C9E">
              <w:t xml:space="preserve"> рублей с учетом 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43" w:rsidRPr="002A2343" w:rsidRDefault="002110FF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>
              <w:rPr>
                <w:rFonts w:eastAsia="Calibri"/>
                <w:iCs/>
                <w:color w:val="000000"/>
                <w:lang w:eastAsia="en-US"/>
              </w:rPr>
              <w:t>Республика Башкортостан</w:t>
            </w:r>
          </w:p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>Условия исполнения догово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 xml:space="preserve">ра определены в Приложении №1 к 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Извещению.</w:t>
            </w:r>
          </w:p>
          <w:p w:rsidR="00DC4D49" w:rsidRPr="00B57D6D" w:rsidRDefault="00DC4D49" w:rsidP="00DC4D4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C119F9">
              <w:rPr>
                <w:rFonts w:eastAsia="Calibri"/>
                <w:iCs/>
                <w:color w:val="000000"/>
              </w:rPr>
              <w:t xml:space="preserve">Срок (периоды) </w:t>
            </w:r>
            <w:r>
              <w:rPr>
                <w:rFonts w:eastAsia="Calibri"/>
                <w:iCs/>
                <w:color w:val="000000"/>
              </w:rPr>
              <w:t>оказания услуг</w:t>
            </w:r>
            <w:r w:rsidRPr="00C119F9">
              <w:rPr>
                <w:rFonts w:eastAsia="Calibri"/>
                <w:iCs/>
                <w:color w:val="000000"/>
              </w:rPr>
              <w:t xml:space="preserve">: </w:t>
            </w:r>
            <w:r w:rsidR="00551E36">
              <w:rPr>
                <w:rFonts w:eastAsia="Calibri"/>
                <w:iCs/>
                <w:color w:val="000000"/>
              </w:rPr>
              <w:t xml:space="preserve">с 01.10.2016 г. </w:t>
            </w:r>
            <w:r w:rsidR="00551E36">
              <w:t>по 30.09.2017</w:t>
            </w:r>
            <w:r w:rsidR="00551E36" w:rsidRPr="00DC3099">
              <w:t xml:space="preserve">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</w:t>
      </w:r>
      <w:r w:rsidR="00931194">
        <w:t xml:space="preserve"> </w:t>
      </w:r>
      <w:r w:rsidRPr="005C24A0">
        <w:t>(</w:t>
      </w:r>
      <w:r w:rsidR="00142E58">
        <w:t>Протокол № 11 от 06</w:t>
      </w:r>
      <w:r w:rsidRPr="000F4823">
        <w:t xml:space="preserve"> </w:t>
      </w:r>
      <w:r w:rsidR="00142E58">
        <w:t>июля 2016</w:t>
      </w:r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4069A5">
        <w:t>ии</w:t>
      </w:r>
      <w:r w:rsidR="00142E58">
        <w:t>.</w:t>
      </w:r>
    </w:p>
    <w:p w:rsidR="00BA2C54" w:rsidRDefault="00055B21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F9" w:rsidRDefault="009550F9">
      <w:r>
        <w:separator/>
      </w:r>
    </w:p>
  </w:endnote>
  <w:endnote w:type="continuationSeparator" w:id="0">
    <w:p w:rsidR="009550F9" w:rsidRDefault="0095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F9" w:rsidRDefault="009550F9">
      <w:r>
        <w:separator/>
      </w:r>
    </w:p>
  </w:footnote>
  <w:footnote w:type="continuationSeparator" w:id="0">
    <w:p w:rsidR="009550F9" w:rsidRDefault="00955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55B21">
      <w:rPr>
        <w:noProof/>
      </w:rPr>
      <w:t>8</w:t>
    </w:r>
    <w:r>
      <w:fldChar w:fldCharType="end"/>
    </w:r>
  </w:p>
  <w:p w:rsidR="00A0021A" w:rsidRDefault="00055B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032E2"/>
    <w:rsid w:val="00030DF2"/>
    <w:rsid w:val="00055B21"/>
    <w:rsid w:val="00086127"/>
    <w:rsid w:val="000B6C6E"/>
    <w:rsid w:val="000C2539"/>
    <w:rsid w:val="000E67B6"/>
    <w:rsid w:val="000F2A7A"/>
    <w:rsid w:val="00142E58"/>
    <w:rsid w:val="001742D3"/>
    <w:rsid w:val="0018227D"/>
    <w:rsid w:val="00184429"/>
    <w:rsid w:val="001D1EF3"/>
    <w:rsid w:val="001D2E4F"/>
    <w:rsid w:val="002110FF"/>
    <w:rsid w:val="00217F56"/>
    <w:rsid w:val="00226878"/>
    <w:rsid w:val="00235C3E"/>
    <w:rsid w:val="00275F74"/>
    <w:rsid w:val="00276AEF"/>
    <w:rsid w:val="0029382F"/>
    <w:rsid w:val="002A2343"/>
    <w:rsid w:val="002A3461"/>
    <w:rsid w:val="002B4E3F"/>
    <w:rsid w:val="002E3CEB"/>
    <w:rsid w:val="002F0F82"/>
    <w:rsid w:val="00341359"/>
    <w:rsid w:val="00382D33"/>
    <w:rsid w:val="003E0D18"/>
    <w:rsid w:val="003E10FF"/>
    <w:rsid w:val="004069A5"/>
    <w:rsid w:val="004069E3"/>
    <w:rsid w:val="00433354"/>
    <w:rsid w:val="00472869"/>
    <w:rsid w:val="00495012"/>
    <w:rsid w:val="004A6647"/>
    <w:rsid w:val="004D034B"/>
    <w:rsid w:val="004D3DF9"/>
    <w:rsid w:val="00541B8C"/>
    <w:rsid w:val="0054779F"/>
    <w:rsid w:val="00551E36"/>
    <w:rsid w:val="00556C8E"/>
    <w:rsid w:val="0057098D"/>
    <w:rsid w:val="00573759"/>
    <w:rsid w:val="00577261"/>
    <w:rsid w:val="005B6D30"/>
    <w:rsid w:val="005E050A"/>
    <w:rsid w:val="00610464"/>
    <w:rsid w:val="00631B61"/>
    <w:rsid w:val="00634FBD"/>
    <w:rsid w:val="0067198D"/>
    <w:rsid w:val="00672E95"/>
    <w:rsid w:val="00680DA0"/>
    <w:rsid w:val="00687822"/>
    <w:rsid w:val="00696B3F"/>
    <w:rsid w:val="006B6A43"/>
    <w:rsid w:val="006F212A"/>
    <w:rsid w:val="00707255"/>
    <w:rsid w:val="00767EB5"/>
    <w:rsid w:val="007A3D3B"/>
    <w:rsid w:val="007B03C1"/>
    <w:rsid w:val="0080393B"/>
    <w:rsid w:val="00813E4B"/>
    <w:rsid w:val="008155EA"/>
    <w:rsid w:val="008157AA"/>
    <w:rsid w:val="00822F31"/>
    <w:rsid w:val="0083262D"/>
    <w:rsid w:val="00841C67"/>
    <w:rsid w:val="00866F86"/>
    <w:rsid w:val="00890660"/>
    <w:rsid w:val="008A1FBA"/>
    <w:rsid w:val="008C3A0A"/>
    <w:rsid w:val="008D0B20"/>
    <w:rsid w:val="008D7AB9"/>
    <w:rsid w:val="00922B44"/>
    <w:rsid w:val="00931194"/>
    <w:rsid w:val="0094543E"/>
    <w:rsid w:val="00945BAC"/>
    <w:rsid w:val="00950BBD"/>
    <w:rsid w:val="00950EED"/>
    <w:rsid w:val="00951D57"/>
    <w:rsid w:val="009550F9"/>
    <w:rsid w:val="00956035"/>
    <w:rsid w:val="00963FF2"/>
    <w:rsid w:val="0098568A"/>
    <w:rsid w:val="009B41F1"/>
    <w:rsid w:val="00A31E3B"/>
    <w:rsid w:val="00A320C9"/>
    <w:rsid w:val="00A47425"/>
    <w:rsid w:val="00A96411"/>
    <w:rsid w:val="00A966F0"/>
    <w:rsid w:val="00AC2624"/>
    <w:rsid w:val="00AE2A10"/>
    <w:rsid w:val="00AE7A0E"/>
    <w:rsid w:val="00AF5D69"/>
    <w:rsid w:val="00AF688A"/>
    <w:rsid w:val="00B21731"/>
    <w:rsid w:val="00B22A66"/>
    <w:rsid w:val="00B30472"/>
    <w:rsid w:val="00B405CF"/>
    <w:rsid w:val="00B44AAC"/>
    <w:rsid w:val="00B914A5"/>
    <w:rsid w:val="00BA6984"/>
    <w:rsid w:val="00BB3208"/>
    <w:rsid w:val="00BC4B27"/>
    <w:rsid w:val="00C21166"/>
    <w:rsid w:val="00C80EC8"/>
    <w:rsid w:val="00CB5AE1"/>
    <w:rsid w:val="00D136B1"/>
    <w:rsid w:val="00D4565D"/>
    <w:rsid w:val="00D515B2"/>
    <w:rsid w:val="00D64D1F"/>
    <w:rsid w:val="00D73549"/>
    <w:rsid w:val="00D94EE9"/>
    <w:rsid w:val="00DB2CA9"/>
    <w:rsid w:val="00DC4D49"/>
    <w:rsid w:val="00DD4DA2"/>
    <w:rsid w:val="00E04057"/>
    <w:rsid w:val="00E20F7F"/>
    <w:rsid w:val="00E44D6B"/>
    <w:rsid w:val="00E6408B"/>
    <w:rsid w:val="00E67D6D"/>
    <w:rsid w:val="00E73815"/>
    <w:rsid w:val="00E86298"/>
    <w:rsid w:val="00EA6470"/>
    <w:rsid w:val="00F36590"/>
    <w:rsid w:val="00F706E4"/>
    <w:rsid w:val="00FA02A2"/>
    <w:rsid w:val="00FD1FC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kuramshin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97</cp:revision>
  <cp:lastPrinted>2015-12-28T08:46:00Z</cp:lastPrinted>
  <dcterms:created xsi:type="dcterms:W3CDTF">2015-10-26T12:21:00Z</dcterms:created>
  <dcterms:modified xsi:type="dcterms:W3CDTF">2016-09-14T12:15:00Z</dcterms:modified>
</cp:coreProperties>
</file>